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E512">
      <w:pPr>
        <w:spacing w:line="480" w:lineRule="exact"/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提前</w:t>
      </w:r>
      <w:r>
        <w:rPr>
          <w:rFonts w:hint="eastAsia"/>
          <w:sz w:val="44"/>
          <w:szCs w:val="44"/>
        </w:rPr>
        <w:t>离校申请</w:t>
      </w:r>
      <w:r>
        <w:rPr>
          <w:rFonts w:hint="eastAsia"/>
          <w:sz w:val="44"/>
          <w:szCs w:val="44"/>
          <w:lang w:val="en-US" w:eastAsia="zh-CN"/>
        </w:rPr>
        <w:t>表</w:t>
      </w:r>
    </w:p>
    <w:p w14:paraId="00F4D71D">
      <w:pPr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Xxxx-xxxx</w:t>
      </w:r>
      <w:r>
        <w:rPr>
          <w:rFonts w:hint="eastAsia"/>
          <w:sz w:val="32"/>
          <w:szCs w:val="32"/>
        </w:rPr>
        <w:t>学年第</w:t>
      </w:r>
      <w:r>
        <w:rPr>
          <w:rFonts w:hint="eastAsia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/>
          <w:sz w:val="32"/>
          <w:szCs w:val="32"/>
        </w:rPr>
        <w:t>学期</w:t>
      </w:r>
    </w:p>
    <w:tbl>
      <w:tblPr>
        <w:tblStyle w:val="5"/>
        <w:tblW w:w="9660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355"/>
        <w:gridCol w:w="2237"/>
        <w:gridCol w:w="1085"/>
        <w:gridCol w:w="1508"/>
        <w:gridCol w:w="2475"/>
      </w:tblGrid>
      <w:tr w14:paraId="54E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4" w:hRule="exact"/>
        </w:trPr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12AC19A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申请班级</w:t>
            </w:r>
          </w:p>
        </w:tc>
        <w:tc>
          <w:tcPr>
            <w:tcW w:w="22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C25D067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593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F53878D"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离校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40CFB9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tr w14:paraId="29AA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9" w:hRule="exact"/>
        </w:trPr>
        <w:tc>
          <w:tcPr>
            <w:tcW w:w="23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4B0DE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547A0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59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53A94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离校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时间</w:t>
            </w:r>
          </w:p>
          <w:p w14:paraId="20D9553A">
            <w:pPr>
              <w:snapToGrid w:val="0"/>
              <w:spacing w:line="400" w:lineRule="exact"/>
              <w:jc w:val="center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1138D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tr w14:paraId="0AA2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15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5B92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申请原因</w:t>
            </w:r>
          </w:p>
        </w:tc>
        <w:tc>
          <w:tcPr>
            <w:tcW w:w="7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803CC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完成教学任务：</w:t>
            </w:r>
            <w:r>
              <w:rPr>
                <w:rFonts w:hint="eastAsia"/>
                <w:sz w:val="24"/>
                <w:szCs w:val="24"/>
              </w:rPr>
              <w:t>已按学校教学计划完成本学期所有课程学习任务。</w:t>
            </w:r>
          </w:p>
          <w:p w14:paraId="242D96F1"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/>
                <w:b/>
                <w:bCs/>
                <w:sz w:val="24"/>
                <w:szCs w:val="24"/>
              </w:rPr>
              <w:t>任务：</w:t>
            </w:r>
            <w:r>
              <w:rPr>
                <w:rFonts w:hint="eastAsia"/>
                <w:sz w:val="24"/>
                <w:szCs w:val="24"/>
              </w:rPr>
              <w:t>已完成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本学期所有课程的</w:t>
            </w:r>
            <w:r>
              <w:rPr>
                <w:rFonts w:hint="eastAsia"/>
                <w:sz w:val="24"/>
                <w:szCs w:val="24"/>
              </w:rPr>
              <w:t>期末考试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ED24A80"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期末工作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任务：</w:t>
            </w:r>
            <w:r>
              <w:rPr>
                <w:rFonts w:hint="eastAsia"/>
                <w:sz w:val="24"/>
                <w:szCs w:val="24"/>
              </w:rPr>
              <w:t>已完成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本学期学生管理期末工作任务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2238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75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71C99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注意事项</w:t>
            </w:r>
          </w:p>
        </w:tc>
        <w:tc>
          <w:tcPr>
            <w:tcW w:w="7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7E888D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1、班主任离校前已召开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离校前安全主题</w:t>
            </w:r>
            <w:r>
              <w:rPr>
                <w:rFonts w:hint="eastAsia"/>
                <w:sz w:val="24"/>
                <w:szCs w:val="24"/>
              </w:rPr>
              <w:t>班会，强调安全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  <w:szCs w:val="24"/>
              </w:rPr>
              <w:t>，并指导学生合理做好假期安排。</w:t>
            </w:r>
          </w:p>
          <w:p w14:paraId="366549DF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离校期间，请注意交通安全、人身安全及财产安全，保持通讯畅通。回到家中后请父母联系班主任确认平安到家。</w:t>
            </w:r>
          </w:p>
          <w:p w14:paraId="3EBC9BBE"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3、离校前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xx级学生</w:t>
            </w:r>
            <w:r>
              <w:rPr>
                <w:rFonts w:hint="eastAsia"/>
                <w:sz w:val="24"/>
                <w:szCs w:val="24"/>
              </w:rPr>
              <w:t>对所有宿舍进行一次全面安全检查，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打扫好宿舍卫生，</w:t>
            </w:r>
            <w:r>
              <w:rPr>
                <w:rFonts w:hint="eastAsia"/>
                <w:sz w:val="24"/>
                <w:szCs w:val="24"/>
              </w:rPr>
              <w:t>关闭门窗并贴好封条。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其中xx级学生务必完成退宿工作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30F5D57C"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szCs w:val="24"/>
              </w:rPr>
              <w:t>离校期间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同学们须</w:t>
            </w:r>
            <w:r>
              <w:rPr>
                <w:rFonts w:hint="eastAsia"/>
                <w:sz w:val="24"/>
                <w:szCs w:val="24"/>
              </w:rPr>
              <w:t>遵守国家法律法规，注意个人安全，保持与学校和家长的联系。如有违反，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/>
                <w:sz w:val="24"/>
                <w:szCs w:val="24"/>
              </w:rPr>
              <w:t>承担相应责任。</w:t>
            </w:r>
          </w:p>
        </w:tc>
      </w:tr>
      <w:tr w14:paraId="0EAD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2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D54E8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班级负责人</w:t>
            </w: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88A28D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5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EB43A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班主任意见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A7D35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tr w14:paraId="4956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" w:hRule="exact"/>
        </w:trPr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7E28DD0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/>
                <w:color w:val="000000"/>
                <w:sz w:val="32"/>
                <w:szCs w:val="32"/>
              </w:rPr>
              <w:t>辅导员</w:t>
            </w:r>
          </w:p>
        </w:tc>
        <w:tc>
          <w:tcPr>
            <w:tcW w:w="22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CEB96C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 w14:paraId="50D75012">
            <w:pPr>
              <w:snapToGrid w:val="0"/>
              <w:jc w:val="center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二级学院意见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D20D9">
            <w:pPr>
              <w:snapToGrid w:val="0"/>
              <w:jc w:val="center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分管教学院长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4B122">
            <w:pPr>
              <w:snapToGrid w:val="0"/>
              <w:jc w:val="center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tr w14:paraId="67CD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" w:hRule="exact"/>
        </w:trPr>
        <w:tc>
          <w:tcPr>
            <w:tcW w:w="23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C86D6FD">
            <w:pPr>
              <w:snapToGrid w:val="0"/>
              <w:jc w:val="center"/>
            </w:pPr>
          </w:p>
        </w:tc>
        <w:tc>
          <w:tcPr>
            <w:tcW w:w="22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D99EBF">
            <w:pPr>
              <w:snapToGrid w:val="0"/>
              <w:jc w:val="center"/>
            </w:pPr>
          </w:p>
        </w:tc>
        <w:tc>
          <w:tcPr>
            <w:tcW w:w="108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6D582CEC">
            <w:pPr>
              <w:snapToGrid w:val="0"/>
              <w:jc w:val="center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0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0E25D">
            <w:pPr>
              <w:snapToGrid w:val="0"/>
              <w:jc w:val="center"/>
              <w:rPr>
                <w:rFonts w:hint="default" w:ascii="楷体" w:hAnsi="楷体" w:eastAsia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副书记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AAA52C">
            <w:pPr>
              <w:snapToGrid w:val="0"/>
              <w:jc w:val="center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</w:tc>
      </w:tr>
      <w:tr w14:paraId="63DE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2" w:hRule="atLeast"/>
        </w:trPr>
        <w:tc>
          <w:tcPr>
            <w:tcW w:w="235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C5CC4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  <w:lang w:val="en-US" w:eastAsia="zh-CN"/>
              </w:rPr>
              <w:t>学工处审批</w:t>
            </w:r>
          </w:p>
        </w:tc>
        <w:tc>
          <w:tcPr>
            <w:tcW w:w="7305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6B1319">
            <w:pPr>
              <w:snapToGrid w:val="0"/>
              <w:jc w:val="center"/>
              <w:rPr>
                <w:rFonts w:hint="eastAsia" w:ascii="楷体" w:hAnsi="楷体" w:eastAsia="楷体"/>
                <w:color w:val="000000"/>
                <w:sz w:val="32"/>
                <w:szCs w:val="32"/>
              </w:rPr>
            </w:pPr>
          </w:p>
        </w:tc>
      </w:tr>
    </w:tbl>
    <w:p w14:paraId="70988547">
      <w:pPr>
        <w:snapToGrid w:val="0"/>
        <w:jc w:val="left"/>
        <w:rPr>
          <w:rFonts w:hint="default" w:ascii="楷体" w:hAnsi="楷体" w:eastAsia="楷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color w:val="000000"/>
          <w:sz w:val="24"/>
          <w:szCs w:val="24"/>
          <w:lang w:val="en-US" w:eastAsia="zh-CN"/>
        </w:rPr>
        <w:t>提醒：凡xxxx年x月x日前离校的班级需填写此表，完成审批后方可离校。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BE347">
    <w:pPr>
      <w:snapToGrid w:val="0"/>
      <w:jc w:val="center"/>
      <w:rPr>
        <w:rFonts w:ascii="微软雅黑" w:hAnsi="微软雅黑" w:eastAsia="微软雅黑"/>
        <w:color w:val="000000"/>
        <w:sz w:val="52"/>
        <w:szCs w:val="52"/>
      </w:rPr>
    </w:pPr>
    <w:r>
      <w:rPr>
        <w:rFonts w:ascii="微软雅黑" w:hAnsi="微软雅黑" w:eastAsia="微软雅黑"/>
        <w:color w:val="000000"/>
        <w:sz w:val="52"/>
        <w:szCs w:val="52"/>
      </w:rPr>
      <w:t>江苏信息职业技术学院商学院</w:t>
    </w:r>
  </w:p>
  <w:p w14:paraId="49255C20">
    <w:pPr>
      <w:pBdr>
        <w:top w:val="single" w:color="00000A" w:sz="32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Tg3OTVmZWY1NWNiZTQyODk0M2M0ZWM2M2IyNTMifQ=="/>
  </w:docVars>
  <w:rsids>
    <w:rsidRoot w:val="00BA0C1A"/>
    <w:rsid w:val="000C51B7"/>
    <w:rsid w:val="00115289"/>
    <w:rsid w:val="001F28E4"/>
    <w:rsid w:val="00216EB9"/>
    <w:rsid w:val="00426F23"/>
    <w:rsid w:val="0059531B"/>
    <w:rsid w:val="00616505"/>
    <w:rsid w:val="0062213C"/>
    <w:rsid w:val="00633F40"/>
    <w:rsid w:val="006549AD"/>
    <w:rsid w:val="00684D9C"/>
    <w:rsid w:val="00A60633"/>
    <w:rsid w:val="00B46319"/>
    <w:rsid w:val="00BA0C1A"/>
    <w:rsid w:val="00C061CB"/>
    <w:rsid w:val="00C604EC"/>
    <w:rsid w:val="00E26251"/>
    <w:rsid w:val="00EA1EE8"/>
    <w:rsid w:val="00F53662"/>
    <w:rsid w:val="012F5543"/>
    <w:rsid w:val="04332F7D"/>
    <w:rsid w:val="083D07F0"/>
    <w:rsid w:val="0B5A18E9"/>
    <w:rsid w:val="0EAE0E4B"/>
    <w:rsid w:val="105E3B74"/>
    <w:rsid w:val="128D6FC9"/>
    <w:rsid w:val="15A27741"/>
    <w:rsid w:val="1C2C4424"/>
    <w:rsid w:val="1CD54CE6"/>
    <w:rsid w:val="1DEC38DC"/>
    <w:rsid w:val="23C037BE"/>
    <w:rsid w:val="2AC40715"/>
    <w:rsid w:val="2B192FAC"/>
    <w:rsid w:val="30456175"/>
    <w:rsid w:val="31163AD0"/>
    <w:rsid w:val="353D61D5"/>
    <w:rsid w:val="36772279"/>
    <w:rsid w:val="39B905C0"/>
    <w:rsid w:val="3F2D1279"/>
    <w:rsid w:val="40AF6D16"/>
    <w:rsid w:val="434067C1"/>
    <w:rsid w:val="44170A3E"/>
    <w:rsid w:val="48E924A4"/>
    <w:rsid w:val="49C03205"/>
    <w:rsid w:val="4BB430A3"/>
    <w:rsid w:val="50BD0832"/>
    <w:rsid w:val="55823A64"/>
    <w:rsid w:val="568D20C3"/>
    <w:rsid w:val="5B340130"/>
    <w:rsid w:val="603910DA"/>
    <w:rsid w:val="6EAF13B0"/>
    <w:rsid w:val="71061E72"/>
    <w:rsid w:val="74FF22B0"/>
    <w:rsid w:val="7A3B2499"/>
    <w:rsid w:val="7F16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59FE603-F4B4-4B87-B0EE-017733295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355</Characters>
  <Lines>2</Lines>
  <Paragraphs>1</Paragraphs>
  <TotalTime>14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鞠恒学</cp:lastModifiedBy>
  <dcterms:modified xsi:type="dcterms:W3CDTF">2025-06-13T02:33:24Z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F19D2C18436E4BC8A6A51684EC045EEA_13</vt:lpwstr>
  </property>
  <property fmtid="{D5CDD505-2E9C-101B-9397-08002B2CF9AE}" pid="4" name="KSOTemplateDocerSaveRecord">
    <vt:lpwstr>eyJoZGlkIjoiYjQ3ZGEzMTZlNWI0OTc0YzNlOGMwYzhjNzNlMDJhNjAiLCJ1c2VySWQiOiIxNjExMjg5NjY0In0=</vt:lpwstr>
  </property>
</Properties>
</file>